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A403" w14:textId="77777777" w:rsidR="001B626E" w:rsidRPr="00582DD3" w:rsidRDefault="001B626E" w:rsidP="001C0F5E">
      <w:pPr>
        <w:pStyle w:val="Default"/>
        <w:jc w:val="center"/>
        <w:rPr>
          <w:sz w:val="28"/>
          <w:szCs w:val="28"/>
        </w:rPr>
      </w:pPr>
      <w:r w:rsidRPr="00582DD3">
        <w:rPr>
          <w:b/>
          <w:bCs/>
          <w:sz w:val="28"/>
          <w:szCs w:val="28"/>
        </w:rPr>
        <w:t>Справка</w:t>
      </w:r>
    </w:p>
    <w:p w14:paraId="4659D324" w14:textId="77777777" w:rsidR="00137399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о соискателе ученого звания профессора </w:t>
      </w:r>
    </w:p>
    <w:p w14:paraId="7F05F3ED" w14:textId="77777777" w:rsidR="001C0F5E" w:rsidRPr="00582DD3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2DD3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E86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BC1">
        <w:rPr>
          <w:rFonts w:ascii="Times New Roman" w:hAnsi="Times New Roman" w:cs="Times New Roman"/>
          <w:b/>
          <w:bCs/>
          <w:sz w:val="28"/>
          <w:szCs w:val="28"/>
          <w:lang w:val="kk-KZ"/>
        </w:rPr>
        <w:t>«50200-Экономика и бизнес»</w:t>
      </w:r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6BC1DC" w14:textId="238609D8" w:rsidR="00667EF4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582DD3">
        <w:rPr>
          <w:rFonts w:ascii="Times New Roman" w:hAnsi="Times New Roman" w:cs="Times New Roman"/>
          <w:b/>
          <w:bCs/>
          <w:sz w:val="28"/>
          <w:szCs w:val="28"/>
        </w:rPr>
        <w:t>Бай</w:t>
      </w:r>
      <w:r w:rsidR="00DF6897">
        <w:rPr>
          <w:rFonts w:ascii="Times New Roman" w:hAnsi="Times New Roman" w:cs="Times New Roman"/>
          <w:b/>
          <w:bCs/>
          <w:sz w:val="28"/>
          <w:szCs w:val="28"/>
        </w:rPr>
        <w:t>неевой</w:t>
      </w:r>
      <w:proofErr w:type="spellEnd"/>
      <w:r w:rsidR="00DF6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6897">
        <w:rPr>
          <w:rFonts w:ascii="Times New Roman" w:hAnsi="Times New Roman" w:cs="Times New Roman"/>
          <w:b/>
          <w:bCs/>
          <w:sz w:val="28"/>
          <w:szCs w:val="28"/>
        </w:rPr>
        <w:t>Париды</w:t>
      </w:r>
      <w:proofErr w:type="spellEnd"/>
      <w:r w:rsidR="00DF6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6897">
        <w:rPr>
          <w:rFonts w:ascii="Times New Roman" w:hAnsi="Times New Roman" w:cs="Times New Roman"/>
          <w:b/>
          <w:bCs/>
          <w:sz w:val="28"/>
          <w:szCs w:val="28"/>
        </w:rPr>
        <w:t>Тургунбаевн</w:t>
      </w:r>
      <w:proofErr w:type="spellEnd"/>
      <w:r w:rsidR="00634213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783"/>
      </w:tblGrid>
      <w:tr w:rsidR="001B626E" w:rsidRPr="00634213" w14:paraId="0415A074" w14:textId="77777777" w:rsidTr="00634213">
        <w:trPr>
          <w:trHeight w:val="166"/>
        </w:trPr>
        <w:tc>
          <w:tcPr>
            <w:tcW w:w="534" w:type="dxa"/>
          </w:tcPr>
          <w:p w14:paraId="5A5CC6FA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997" w:type="dxa"/>
          </w:tcPr>
          <w:p w14:paraId="344A4C72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783" w:type="dxa"/>
          </w:tcPr>
          <w:p w14:paraId="21639346" w14:textId="77777777" w:rsidR="001B626E" w:rsidRPr="00634213" w:rsidRDefault="001B626E" w:rsidP="00DF689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34213">
              <w:rPr>
                <w:sz w:val="28"/>
                <w:szCs w:val="28"/>
              </w:rPr>
              <w:t>Б</w:t>
            </w:r>
            <w:r w:rsidR="00DF6897" w:rsidRPr="00634213">
              <w:rPr>
                <w:sz w:val="28"/>
                <w:szCs w:val="28"/>
              </w:rPr>
              <w:t>айнеева</w:t>
            </w:r>
            <w:proofErr w:type="spellEnd"/>
            <w:r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DF6897" w:rsidRPr="00634213">
              <w:rPr>
                <w:sz w:val="28"/>
                <w:szCs w:val="28"/>
              </w:rPr>
              <w:t>Парида</w:t>
            </w:r>
            <w:proofErr w:type="spellEnd"/>
            <w:r w:rsidR="00DF6897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DF6897" w:rsidRPr="00634213">
              <w:rPr>
                <w:sz w:val="28"/>
                <w:szCs w:val="28"/>
              </w:rPr>
              <w:t>Тургунбаевна</w:t>
            </w:r>
            <w:proofErr w:type="spellEnd"/>
          </w:p>
        </w:tc>
      </w:tr>
      <w:tr w:rsidR="001B626E" w:rsidRPr="00634213" w14:paraId="14ADC34B" w14:textId="77777777" w:rsidTr="00634213">
        <w:trPr>
          <w:trHeight w:val="515"/>
        </w:trPr>
        <w:tc>
          <w:tcPr>
            <w:tcW w:w="534" w:type="dxa"/>
          </w:tcPr>
          <w:p w14:paraId="4CB9223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</w:tcPr>
          <w:p w14:paraId="75624190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Ученая (академическая) степень, дата присуждения</w:t>
            </w:r>
          </w:p>
        </w:tc>
        <w:tc>
          <w:tcPr>
            <w:tcW w:w="5783" w:type="dxa"/>
          </w:tcPr>
          <w:p w14:paraId="557A2A3F" w14:textId="77777777" w:rsidR="001B626E" w:rsidRPr="00634213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 xml:space="preserve">кандидат 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эконом</w:t>
            </w:r>
            <w:proofErr w:type="spellStart"/>
            <w:r w:rsidRPr="00634213">
              <w:rPr>
                <w:color w:val="auto"/>
                <w:sz w:val="28"/>
                <w:szCs w:val="28"/>
              </w:rPr>
              <w:t>ических</w:t>
            </w:r>
            <w:proofErr w:type="spellEnd"/>
            <w:r w:rsidRPr="00634213">
              <w:rPr>
                <w:color w:val="auto"/>
                <w:sz w:val="28"/>
                <w:szCs w:val="28"/>
              </w:rPr>
              <w:t xml:space="preserve"> наук,</w:t>
            </w:r>
          </w:p>
          <w:p w14:paraId="4AB39352" w14:textId="77777777" w:rsidR="001B626E" w:rsidRPr="00634213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>Диплом FK №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0002115</w:t>
            </w:r>
            <w:r w:rsidRPr="00634213">
              <w:rPr>
                <w:color w:val="auto"/>
                <w:sz w:val="28"/>
                <w:szCs w:val="28"/>
              </w:rPr>
              <w:t xml:space="preserve"> от 2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5.09.</w:t>
            </w:r>
            <w:r w:rsidR="00841CC2" w:rsidRPr="00634213">
              <w:rPr>
                <w:color w:val="auto"/>
                <w:sz w:val="28"/>
                <w:szCs w:val="28"/>
              </w:rPr>
              <w:t xml:space="preserve"> 200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 xml:space="preserve">8 </w:t>
            </w:r>
            <w:r w:rsidRPr="00634213">
              <w:rPr>
                <w:color w:val="auto"/>
                <w:sz w:val="28"/>
                <w:szCs w:val="28"/>
              </w:rPr>
              <w:t>г.</w:t>
            </w:r>
          </w:p>
          <w:p w14:paraId="662781DC" w14:textId="77777777" w:rsidR="001B626E" w:rsidRPr="00634213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>(Протокол №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10</w:t>
            </w:r>
            <w:r w:rsidRPr="00634213">
              <w:rPr>
                <w:color w:val="auto"/>
                <w:sz w:val="28"/>
                <w:szCs w:val="28"/>
              </w:rPr>
              <w:t>)</w:t>
            </w:r>
          </w:p>
        </w:tc>
      </w:tr>
      <w:tr w:rsidR="001B626E" w:rsidRPr="00634213" w14:paraId="577B8FE5" w14:textId="77777777" w:rsidTr="00634213">
        <w:trPr>
          <w:trHeight w:val="333"/>
        </w:trPr>
        <w:tc>
          <w:tcPr>
            <w:tcW w:w="534" w:type="dxa"/>
          </w:tcPr>
          <w:p w14:paraId="6929DD13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</w:tcPr>
          <w:p w14:paraId="0613110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5783" w:type="dxa"/>
          </w:tcPr>
          <w:p w14:paraId="2480D4F8" w14:textId="77777777" w:rsidR="00841CC2" w:rsidRPr="00634213" w:rsidRDefault="001B626E" w:rsidP="001C0F5E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634213">
              <w:rPr>
                <w:color w:val="auto"/>
                <w:sz w:val="28"/>
                <w:szCs w:val="28"/>
              </w:rPr>
              <w:t>Доцент. Диплом ДЦ №000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1851</w:t>
            </w:r>
            <w:r w:rsidRPr="00634213">
              <w:rPr>
                <w:color w:val="auto"/>
                <w:sz w:val="28"/>
                <w:szCs w:val="28"/>
              </w:rPr>
              <w:t xml:space="preserve"> </w:t>
            </w:r>
          </w:p>
          <w:p w14:paraId="7D76F400" w14:textId="77777777" w:rsidR="001B626E" w:rsidRPr="00634213" w:rsidRDefault="00841CC2" w:rsidP="00841CC2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>от 2</w:t>
            </w:r>
            <w:r w:rsidRPr="00634213">
              <w:rPr>
                <w:color w:val="auto"/>
                <w:sz w:val="28"/>
                <w:szCs w:val="28"/>
                <w:lang w:val="kk-KZ"/>
              </w:rPr>
              <w:t>3.09.</w:t>
            </w:r>
            <w:r w:rsidRPr="00634213">
              <w:rPr>
                <w:color w:val="auto"/>
                <w:sz w:val="28"/>
                <w:szCs w:val="28"/>
              </w:rPr>
              <w:t>20</w:t>
            </w:r>
            <w:r w:rsidRPr="00634213">
              <w:rPr>
                <w:color w:val="auto"/>
                <w:sz w:val="28"/>
                <w:szCs w:val="28"/>
                <w:lang w:val="kk-KZ"/>
              </w:rPr>
              <w:t>10</w:t>
            </w:r>
            <w:r w:rsidR="001B626E" w:rsidRPr="00634213">
              <w:rPr>
                <w:color w:val="auto"/>
                <w:sz w:val="28"/>
                <w:szCs w:val="28"/>
              </w:rPr>
              <w:t xml:space="preserve"> г. (Протокол №</w:t>
            </w:r>
            <w:r w:rsidRPr="00634213">
              <w:rPr>
                <w:color w:val="auto"/>
                <w:sz w:val="28"/>
                <w:szCs w:val="28"/>
                <w:lang w:val="kk-KZ"/>
              </w:rPr>
              <w:t>8</w:t>
            </w:r>
            <w:r w:rsidR="001B626E" w:rsidRPr="00634213">
              <w:rPr>
                <w:color w:val="auto"/>
                <w:sz w:val="28"/>
                <w:szCs w:val="28"/>
              </w:rPr>
              <w:t>)</w:t>
            </w:r>
          </w:p>
        </w:tc>
      </w:tr>
      <w:tr w:rsidR="00634213" w:rsidRPr="00634213" w14:paraId="6CF329AA" w14:textId="2750A9D1" w:rsidTr="00634213">
        <w:trPr>
          <w:trHeight w:val="163"/>
        </w:trPr>
        <w:tc>
          <w:tcPr>
            <w:tcW w:w="534" w:type="dxa"/>
          </w:tcPr>
          <w:p w14:paraId="3A4C339C" w14:textId="77777777" w:rsidR="00634213" w:rsidRPr="00634213" w:rsidRDefault="00634213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</w:tcPr>
          <w:p w14:paraId="1864C556" w14:textId="77777777" w:rsidR="00634213" w:rsidRPr="00634213" w:rsidRDefault="00634213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5783" w:type="dxa"/>
          </w:tcPr>
          <w:p w14:paraId="5C8F83A7" w14:textId="77777777" w:rsidR="00634213" w:rsidRPr="00634213" w:rsidRDefault="00634213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1B626E" w:rsidRPr="00634213" w14:paraId="3CE6A32F" w14:textId="77777777" w:rsidTr="00634213">
        <w:trPr>
          <w:trHeight w:val="1377"/>
        </w:trPr>
        <w:tc>
          <w:tcPr>
            <w:tcW w:w="534" w:type="dxa"/>
          </w:tcPr>
          <w:p w14:paraId="47924C27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5</w:t>
            </w:r>
          </w:p>
        </w:tc>
        <w:tc>
          <w:tcPr>
            <w:tcW w:w="3997" w:type="dxa"/>
          </w:tcPr>
          <w:p w14:paraId="52805580" w14:textId="77777777" w:rsidR="001B626E" w:rsidRPr="00024F9D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5783" w:type="dxa"/>
          </w:tcPr>
          <w:p w14:paraId="1D03E2DB" w14:textId="5F16267F" w:rsidR="00EA60DB" w:rsidRPr="00024F9D" w:rsidRDefault="00EA60DB" w:rsidP="00EA60D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 xml:space="preserve">Руководитель отдела практики и УНПК </w:t>
            </w:r>
            <w:r w:rsidRPr="00024F9D">
              <w:rPr>
                <w:color w:val="auto"/>
                <w:sz w:val="28"/>
                <w:szCs w:val="28"/>
              </w:rPr>
              <w:t xml:space="preserve">ЮКГУ им. М. </w:t>
            </w:r>
            <w:proofErr w:type="spellStart"/>
            <w:r w:rsidRPr="00024F9D">
              <w:rPr>
                <w:color w:val="auto"/>
                <w:sz w:val="28"/>
                <w:szCs w:val="28"/>
              </w:rPr>
              <w:t>Ауэзова</w:t>
            </w:r>
            <w:proofErr w:type="spellEnd"/>
            <w:r w:rsidRPr="00024F9D">
              <w:rPr>
                <w:color w:val="auto"/>
                <w:sz w:val="28"/>
                <w:szCs w:val="28"/>
              </w:rPr>
              <w:t xml:space="preserve"> (</w:t>
            </w:r>
            <w:r w:rsidR="00561814" w:rsidRPr="00024F9D">
              <w:rPr>
                <w:color w:val="auto"/>
                <w:sz w:val="28"/>
                <w:szCs w:val="28"/>
              </w:rPr>
              <w:t>приказ 647-л от 01.09.2012г.</w:t>
            </w:r>
            <w:r w:rsidRPr="00024F9D">
              <w:rPr>
                <w:color w:val="auto"/>
                <w:sz w:val="28"/>
                <w:szCs w:val="28"/>
              </w:rPr>
              <w:t>)</w:t>
            </w:r>
          </w:p>
          <w:p w14:paraId="205CE778" w14:textId="1148BDAB" w:rsidR="006B6831" w:rsidRPr="00024F9D" w:rsidRDefault="00EA60DB" w:rsidP="006B6831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И.о.з</w:t>
            </w:r>
            <w:r w:rsidR="006B6831" w:rsidRPr="00024F9D">
              <w:rPr>
                <w:color w:val="auto"/>
                <w:sz w:val="28"/>
                <w:szCs w:val="28"/>
                <w:lang w:val="kk-KZ"/>
              </w:rPr>
              <w:t>аведующ</w:t>
            </w:r>
            <w:r w:rsidRPr="00024F9D">
              <w:rPr>
                <w:color w:val="auto"/>
                <w:sz w:val="28"/>
                <w:szCs w:val="28"/>
                <w:lang w:val="kk-KZ"/>
              </w:rPr>
              <w:t>ей</w:t>
            </w:r>
            <w:r w:rsidR="006B6831" w:rsidRPr="00024F9D">
              <w:rPr>
                <w:color w:val="auto"/>
                <w:sz w:val="28"/>
                <w:szCs w:val="28"/>
                <w:lang w:val="kk-KZ"/>
              </w:rPr>
              <w:t xml:space="preserve"> кафедрой «Экономик</w:t>
            </w:r>
            <w:r w:rsidRPr="00024F9D">
              <w:rPr>
                <w:color w:val="auto"/>
                <w:sz w:val="28"/>
                <w:szCs w:val="28"/>
                <w:lang w:val="kk-KZ"/>
              </w:rPr>
              <w:t>а</w:t>
            </w:r>
            <w:r w:rsidR="006B6831" w:rsidRPr="00024F9D">
              <w:rPr>
                <w:color w:val="auto"/>
                <w:sz w:val="28"/>
                <w:szCs w:val="28"/>
                <w:lang w:val="kk-KZ"/>
              </w:rPr>
              <w:t xml:space="preserve">» </w:t>
            </w:r>
          </w:p>
          <w:p w14:paraId="2728A383" w14:textId="7CC46325" w:rsidR="006B6831" w:rsidRPr="00024F9D" w:rsidRDefault="006B6831" w:rsidP="006B683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 xml:space="preserve">ЮКГУ им. М. </w:t>
            </w:r>
            <w:proofErr w:type="spellStart"/>
            <w:r w:rsidRPr="00024F9D">
              <w:rPr>
                <w:color w:val="auto"/>
                <w:sz w:val="28"/>
                <w:szCs w:val="28"/>
              </w:rPr>
              <w:t>Ауэзова</w:t>
            </w:r>
            <w:proofErr w:type="spellEnd"/>
          </w:p>
          <w:p w14:paraId="5D15A5EA" w14:textId="33FDF10F" w:rsidR="006B6831" w:rsidRPr="00024F9D" w:rsidRDefault="006B6831" w:rsidP="006B683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>(приказ №</w:t>
            </w:r>
            <w:r w:rsidR="00EA60DB" w:rsidRPr="00024F9D">
              <w:rPr>
                <w:color w:val="auto"/>
                <w:sz w:val="28"/>
                <w:szCs w:val="28"/>
              </w:rPr>
              <w:t>791</w:t>
            </w:r>
            <w:r w:rsidR="00561814" w:rsidRPr="00024F9D">
              <w:rPr>
                <w:color w:val="auto"/>
                <w:sz w:val="28"/>
                <w:szCs w:val="28"/>
              </w:rPr>
              <w:t>-л</w:t>
            </w:r>
            <w:r w:rsidRPr="00024F9D">
              <w:rPr>
                <w:color w:val="auto"/>
                <w:sz w:val="28"/>
                <w:szCs w:val="28"/>
              </w:rPr>
              <w:t xml:space="preserve"> от </w:t>
            </w:r>
            <w:r w:rsidR="00EA60DB" w:rsidRPr="00024F9D">
              <w:rPr>
                <w:color w:val="auto"/>
                <w:sz w:val="28"/>
                <w:szCs w:val="28"/>
              </w:rPr>
              <w:t>10</w:t>
            </w:r>
            <w:r w:rsidRPr="00024F9D">
              <w:rPr>
                <w:color w:val="auto"/>
                <w:sz w:val="28"/>
                <w:szCs w:val="28"/>
              </w:rPr>
              <w:t>.0</w:t>
            </w:r>
            <w:r w:rsidR="00EA60DB" w:rsidRPr="00024F9D">
              <w:rPr>
                <w:color w:val="auto"/>
                <w:sz w:val="28"/>
                <w:szCs w:val="28"/>
              </w:rPr>
              <w:t>9</w:t>
            </w:r>
            <w:r w:rsidRPr="00024F9D">
              <w:rPr>
                <w:color w:val="auto"/>
                <w:sz w:val="28"/>
                <w:szCs w:val="28"/>
              </w:rPr>
              <w:t>.2013г.);</w:t>
            </w:r>
          </w:p>
          <w:p w14:paraId="228AED3B" w14:textId="73510F8E" w:rsidR="006B6831" w:rsidRPr="00024F9D" w:rsidRDefault="006B6831" w:rsidP="006B6831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Руководитель</w:t>
            </w:r>
            <w:r w:rsidR="00561814" w:rsidRPr="00024F9D">
              <w:rPr>
                <w:color w:val="auto"/>
                <w:sz w:val="28"/>
                <w:szCs w:val="28"/>
                <w:lang w:val="kk-KZ"/>
              </w:rPr>
              <w:t xml:space="preserve"> О</w:t>
            </w:r>
            <w:r w:rsidRPr="00024F9D">
              <w:rPr>
                <w:color w:val="auto"/>
                <w:sz w:val="28"/>
                <w:szCs w:val="28"/>
                <w:lang w:val="kk-KZ"/>
              </w:rPr>
              <w:t>фис регистратора</w:t>
            </w:r>
          </w:p>
          <w:p w14:paraId="46BBC780" w14:textId="1CB918FC" w:rsidR="006B6831" w:rsidRPr="00024F9D" w:rsidRDefault="006B6831" w:rsidP="006B683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 xml:space="preserve">ЮКГУ им. М. </w:t>
            </w:r>
            <w:proofErr w:type="spellStart"/>
            <w:r w:rsidRPr="00024F9D">
              <w:rPr>
                <w:color w:val="auto"/>
                <w:sz w:val="28"/>
                <w:szCs w:val="28"/>
              </w:rPr>
              <w:t>Ауэзова</w:t>
            </w:r>
            <w:proofErr w:type="spellEnd"/>
          </w:p>
          <w:p w14:paraId="2CE155E3" w14:textId="57F78229" w:rsidR="006B6831" w:rsidRPr="00024F9D" w:rsidRDefault="006B6831" w:rsidP="006B683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Pr="00024F9D">
              <w:rPr>
                <w:color w:val="auto"/>
                <w:sz w:val="28"/>
                <w:szCs w:val="28"/>
              </w:rPr>
              <w:t>(приказ №</w:t>
            </w:r>
            <w:r w:rsidR="00561814" w:rsidRPr="00024F9D">
              <w:rPr>
                <w:color w:val="auto"/>
                <w:sz w:val="28"/>
                <w:szCs w:val="28"/>
              </w:rPr>
              <w:t>730-л</w:t>
            </w:r>
            <w:r w:rsidRPr="00024F9D">
              <w:rPr>
                <w:color w:val="auto"/>
                <w:sz w:val="28"/>
                <w:szCs w:val="28"/>
              </w:rPr>
              <w:t xml:space="preserve"> от 0</w:t>
            </w:r>
            <w:r w:rsidR="00561814" w:rsidRPr="00024F9D">
              <w:rPr>
                <w:color w:val="auto"/>
                <w:sz w:val="28"/>
                <w:szCs w:val="28"/>
              </w:rPr>
              <w:t>2</w:t>
            </w:r>
            <w:r w:rsidRPr="00024F9D">
              <w:rPr>
                <w:color w:val="auto"/>
                <w:sz w:val="28"/>
                <w:szCs w:val="28"/>
              </w:rPr>
              <w:t>.0</w:t>
            </w:r>
            <w:r w:rsidR="00561814" w:rsidRPr="00024F9D">
              <w:rPr>
                <w:color w:val="auto"/>
                <w:sz w:val="28"/>
                <w:szCs w:val="28"/>
              </w:rPr>
              <w:t>9</w:t>
            </w:r>
            <w:r w:rsidRPr="00024F9D">
              <w:rPr>
                <w:color w:val="auto"/>
                <w:sz w:val="28"/>
                <w:szCs w:val="28"/>
              </w:rPr>
              <w:t>.2014г.);</w:t>
            </w:r>
          </w:p>
          <w:p w14:paraId="5BA8BDE1" w14:textId="0954BFC1" w:rsidR="006B6831" w:rsidRPr="00024F9D" w:rsidRDefault="00561814" w:rsidP="00303D60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Директор Офиса регистратора</w:t>
            </w:r>
          </w:p>
          <w:p w14:paraId="0A69838D" w14:textId="4CA3BC4D" w:rsidR="00CA52FF" w:rsidRPr="00024F9D" w:rsidRDefault="00CA52FF" w:rsidP="00CA52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 xml:space="preserve">ЮКГУ им. М. </w:t>
            </w:r>
            <w:proofErr w:type="spellStart"/>
            <w:r w:rsidRPr="00024F9D">
              <w:rPr>
                <w:color w:val="auto"/>
                <w:sz w:val="28"/>
                <w:szCs w:val="28"/>
              </w:rPr>
              <w:t>Ауэзова</w:t>
            </w:r>
            <w:proofErr w:type="spellEnd"/>
          </w:p>
          <w:p w14:paraId="407BB668" w14:textId="473D71F3" w:rsidR="00175C0A" w:rsidRPr="00024F9D" w:rsidRDefault="00175C0A" w:rsidP="00CA52F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 xml:space="preserve">(приказ </w:t>
            </w:r>
            <w:r w:rsidRPr="00024F9D">
              <w:rPr>
                <w:color w:val="auto"/>
                <w:sz w:val="28"/>
                <w:szCs w:val="28"/>
              </w:rPr>
              <w:t>№1628-</w:t>
            </w:r>
            <w:r w:rsidRPr="00024F9D">
              <w:rPr>
                <w:color w:val="auto"/>
                <w:sz w:val="28"/>
                <w:szCs w:val="28"/>
                <w:lang w:val="kk-KZ"/>
              </w:rPr>
              <w:t>жқ от 22.11.2019г.)</w:t>
            </w:r>
          </w:p>
          <w:p w14:paraId="134CF541" w14:textId="6F01A018" w:rsidR="00CA52FF" w:rsidRPr="00024F9D" w:rsidRDefault="00CA52FF" w:rsidP="00303D60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 xml:space="preserve">Начальник Учебно-методического управления </w:t>
            </w:r>
            <w:r w:rsidR="00534C56" w:rsidRPr="00024F9D">
              <w:rPr>
                <w:color w:val="auto"/>
                <w:sz w:val="28"/>
                <w:szCs w:val="28"/>
              </w:rPr>
              <w:t xml:space="preserve">Университета Дружбы народов имени академика А. </w:t>
            </w:r>
            <w:proofErr w:type="spellStart"/>
            <w:r w:rsidR="00534C56" w:rsidRPr="00024F9D">
              <w:rPr>
                <w:color w:val="auto"/>
                <w:sz w:val="28"/>
                <w:szCs w:val="28"/>
              </w:rPr>
              <w:t>Куатбекова</w:t>
            </w:r>
            <w:proofErr w:type="spellEnd"/>
          </w:p>
          <w:p w14:paraId="0548E437" w14:textId="7AC47E21" w:rsidR="00CA52FF" w:rsidRPr="00024F9D" w:rsidRDefault="00CA52FF" w:rsidP="00303D60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(приказ №243 от 28.12.2019г.)</w:t>
            </w:r>
          </w:p>
          <w:p w14:paraId="00A929F2" w14:textId="5B2B583D" w:rsidR="00561814" w:rsidRPr="00024F9D" w:rsidRDefault="00534C56" w:rsidP="00303D6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>Заведующая кабинетом разработки и реализации образовательных программ в филиале Академии государственного управления при Президенте Республики Казахстан по городу Шымкент</w:t>
            </w:r>
          </w:p>
          <w:p w14:paraId="74877B31" w14:textId="3BC53F81" w:rsidR="001B626E" w:rsidRPr="00024F9D" w:rsidRDefault="001B626E" w:rsidP="00303D6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4F9D">
              <w:rPr>
                <w:color w:val="auto"/>
                <w:sz w:val="28"/>
                <w:szCs w:val="28"/>
              </w:rPr>
              <w:t>(приказ №</w:t>
            </w:r>
            <w:r w:rsidR="00534C56" w:rsidRPr="00024F9D">
              <w:rPr>
                <w:color w:val="auto"/>
                <w:sz w:val="28"/>
                <w:szCs w:val="28"/>
              </w:rPr>
              <w:t xml:space="preserve"> 3 ж/</w:t>
            </w:r>
            <w:r w:rsidR="00534C56" w:rsidRPr="00024F9D">
              <w:rPr>
                <w:color w:val="auto"/>
                <w:sz w:val="28"/>
                <w:szCs w:val="28"/>
                <w:lang w:val="kk-KZ"/>
              </w:rPr>
              <w:t xml:space="preserve">қ </w:t>
            </w:r>
            <w:r w:rsidR="00534C56" w:rsidRPr="00024F9D">
              <w:rPr>
                <w:color w:val="auto"/>
                <w:sz w:val="28"/>
                <w:szCs w:val="28"/>
              </w:rPr>
              <w:t>от 12.01.2022 г.</w:t>
            </w:r>
            <w:r w:rsidRPr="00024F9D">
              <w:rPr>
                <w:color w:val="auto"/>
                <w:sz w:val="28"/>
                <w:szCs w:val="28"/>
              </w:rPr>
              <w:t>)</w:t>
            </w:r>
          </w:p>
          <w:p w14:paraId="51D9FBD8" w14:textId="7FEC7815" w:rsidR="00A40F6F" w:rsidRPr="00024F9D" w:rsidRDefault="00A40F6F" w:rsidP="00A40F6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Первый проректор - проректор по учебно-методической работе Университета имени Ж.Ташенева</w:t>
            </w:r>
          </w:p>
          <w:p w14:paraId="14EF14FC" w14:textId="09387554" w:rsidR="001B626E" w:rsidRPr="00024F9D" w:rsidRDefault="00E53465" w:rsidP="00AC5115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(приказ</w:t>
            </w:r>
            <w:r w:rsidR="00A40F6F" w:rsidRPr="00024F9D">
              <w:rPr>
                <w:color w:val="auto"/>
                <w:sz w:val="28"/>
                <w:szCs w:val="28"/>
                <w:lang w:val="kk-KZ"/>
              </w:rPr>
              <w:t xml:space="preserve"> №</w:t>
            </w:r>
            <w:r w:rsidRPr="00024F9D">
              <w:rPr>
                <w:color w:val="auto"/>
                <w:sz w:val="28"/>
                <w:szCs w:val="28"/>
                <w:lang w:val="kk-KZ"/>
              </w:rPr>
              <w:t>22/09-01жқ от 22.09.2022 г.)</w:t>
            </w:r>
          </w:p>
          <w:p w14:paraId="04DE622B" w14:textId="77777777" w:rsidR="00A40F6F" w:rsidRPr="00024F9D" w:rsidRDefault="00A40F6F" w:rsidP="00A40F6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Проректор по учебно-методической работе Университета имени Ж.Ташенева</w:t>
            </w:r>
          </w:p>
          <w:p w14:paraId="58D65C22" w14:textId="4D1674F5" w:rsidR="00A40F6F" w:rsidRPr="00024F9D" w:rsidRDefault="00A40F6F" w:rsidP="00A40F6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(приказ 29-жқ от 10.11.2022 г.)</w:t>
            </w:r>
          </w:p>
          <w:p w14:paraId="32997904" w14:textId="74BC36E6" w:rsidR="00A40F6F" w:rsidRPr="00024F9D" w:rsidRDefault="00A40F6F" w:rsidP="00A40F6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Проректор по академическим вопросам Университета имени Ж.Ташенева</w:t>
            </w:r>
          </w:p>
          <w:p w14:paraId="0C8DF46D" w14:textId="0206FD54" w:rsidR="00A40F6F" w:rsidRPr="00024F9D" w:rsidRDefault="00A40F6F" w:rsidP="00A40F6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024F9D">
              <w:rPr>
                <w:color w:val="auto"/>
                <w:sz w:val="28"/>
                <w:szCs w:val="28"/>
                <w:lang w:val="kk-KZ"/>
              </w:rPr>
              <w:t>(приказ № 37-жқ от 09.09.2024 г.)</w:t>
            </w:r>
          </w:p>
        </w:tc>
      </w:tr>
      <w:tr w:rsidR="001B626E" w:rsidRPr="00634213" w14:paraId="313E1360" w14:textId="77777777" w:rsidTr="00634213">
        <w:trPr>
          <w:trHeight w:val="503"/>
        </w:trPr>
        <w:tc>
          <w:tcPr>
            <w:tcW w:w="534" w:type="dxa"/>
          </w:tcPr>
          <w:p w14:paraId="770F14A4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6</w:t>
            </w:r>
          </w:p>
        </w:tc>
        <w:tc>
          <w:tcPr>
            <w:tcW w:w="3997" w:type="dxa"/>
          </w:tcPr>
          <w:p w14:paraId="1897DE3A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Стаж научной, научно</w:t>
            </w:r>
            <w:r w:rsidR="00582DD3" w:rsidRPr="00634213">
              <w:rPr>
                <w:sz w:val="28"/>
                <w:szCs w:val="28"/>
              </w:rPr>
              <w:t>-</w:t>
            </w:r>
            <w:r w:rsidRPr="00634213">
              <w:rPr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5783" w:type="dxa"/>
          </w:tcPr>
          <w:p w14:paraId="15351A49" w14:textId="22308A03" w:rsidR="001B626E" w:rsidRPr="00634213" w:rsidRDefault="00DF6897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Всего - </w:t>
            </w:r>
            <w:r w:rsidR="005A1CA4">
              <w:rPr>
                <w:sz w:val="28"/>
                <w:szCs w:val="28"/>
                <w:lang w:val="kk-KZ"/>
              </w:rPr>
              <w:t>30</w:t>
            </w:r>
            <w:r w:rsidR="001B626E" w:rsidRPr="00634213">
              <w:rPr>
                <w:sz w:val="28"/>
                <w:szCs w:val="28"/>
              </w:rPr>
              <w:t xml:space="preserve"> лет, в том числе в должности </w:t>
            </w:r>
            <w:r w:rsidR="00DA207B" w:rsidRPr="00634213">
              <w:rPr>
                <w:sz w:val="28"/>
                <w:szCs w:val="28"/>
                <w:lang w:val="kk-KZ"/>
              </w:rPr>
              <w:t>Р</w:t>
            </w:r>
            <w:proofErr w:type="spellStart"/>
            <w:r w:rsidR="00DA207B" w:rsidRPr="00730829">
              <w:rPr>
                <w:sz w:val="28"/>
                <w:szCs w:val="28"/>
              </w:rPr>
              <w:t>уководител</w:t>
            </w:r>
            <w:r w:rsidR="00DA207B" w:rsidRPr="00634213">
              <w:rPr>
                <w:sz w:val="28"/>
                <w:szCs w:val="28"/>
              </w:rPr>
              <w:t>я</w:t>
            </w:r>
            <w:proofErr w:type="spellEnd"/>
            <w:r w:rsidR="00DA207B" w:rsidRPr="00730829">
              <w:rPr>
                <w:sz w:val="28"/>
                <w:szCs w:val="28"/>
              </w:rPr>
              <w:t xml:space="preserve"> </w:t>
            </w:r>
            <w:r w:rsidR="00927021" w:rsidRPr="00634213">
              <w:rPr>
                <w:sz w:val="28"/>
                <w:szCs w:val="28"/>
                <w:lang w:val="kk-KZ"/>
              </w:rPr>
              <w:t xml:space="preserve">в </w:t>
            </w:r>
            <w:proofErr w:type="spellStart"/>
            <w:r w:rsidR="00DA207B" w:rsidRPr="00730829">
              <w:rPr>
                <w:sz w:val="28"/>
                <w:szCs w:val="28"/>
              </w:rPr>
              <w:t>подразделени</w:t>
            </w:r>
            <w:proofErr w:type="spellEnd"/>
            <w:r w:rsidR="00927021" w:rsidRPr="00634213">
              <w:rPr>
                <w:sz w:val="28"/>
                <w:szCs w:val="28"/>
                <w:lang w:val="kk-KZ"/>
              </w:rPr>
              <w:t>ях</w:t>
            </w:r>
            <w:r w:rsidR="00DA207B" w:rsidRPr="00634213">
              <w:rPr>
                <w:sz w:val="28"/>
                <w:szCs w:val="28"/>
              </w:rPr>
              <w:t xml:space="preserve"> вуза </w:t>
            </w:r>
            <w:r w:rsidRPr="00634213">
              <w:rPr>
                <w:sz w:val="28"/>
                <w:szCs w:val="28"/>
              </w:rPr>
              <w:t>-</w:t>
            </w:r>
            <w:r w:rsidR="005A1CA4">
              <w:rPr>
                <w:sz w:val="28"/>
                <w:szCs w:val="28"/>
                <w:lang w:val="kk-KZ"/>
              </w:rPr>
              <w:t xml:space="preserve"> 13</w:t>
            </w:r>
            <w:r w:rsidR="001B626E" w:rsidRPr="00634213">
              <w:rPr>
                <w:sz w:val="28"/>
                <w:szCs w:val="28"/>
              </w:rPr>
              <w:t xml:space="preserve"> лет</w:t>
            </w:r>
          </w:p>
        </w:tc>
      </w:tr>
      <w:tr w:rsidR="001B626E" w:rsidRPr="00634213" w14:paraId="3A6718BE" w14:textId="77777777" w:rsidTr="00230749">
        <w:trPr>
          <w:trHeight w:val="558"/>
        </w:trPr>
        <w:tc>
          <w:tcPr>
            <w:tcW w:w="534" w:type="dxa"/>
          </w:tcPr>
          <w:p w14:paraId="357A0DD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7</w:t>
            </w:r>
          </w:p>
        </w:tc>
        <w:tc>
          <w:tcPr>
            <w:tcW w:w="3997" w:type="dxa"/>
          </w:tcPr>
          <w:p w14:paraId="26719AEB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Количество научных статей после защиты </w:t>
            </w:r>
            <w:r w:rsidRPr="00634213">
              <w:rPr>
                <w:sz w:val="28"/>
                <w:szCs w:val="28"/>
              </w:rPr>
              <w:lastRenderedPageBreak/>
              <w:t>диссертации/получения ученого звания ассоциированного профессора</w:t>
            </w:r>
            <w:r w:rsidR="00E86014" w:rsidRPr="00634213">
              <w:rPr>
                <w:sz w:val="28"/>
                <w:szCs w:val="28"/>
              </w:rPr>
              <w:t xml:space="preserve"> </w:t>
            </w:r>
            <w:r w:rsidRPr="00634213">
              <w:rPr>
                <w:sz w:val="28"/>
                <w:szCs w:val="28"/>
              </w:rPr>
              <w:t>(доцента)</w:t>
            </w:r>
          </w:p>
        </w:tc>
        <w:tc>
          <w:tcPr>
            <w:tcW w:w="5783" w:type="dxa"/>
          </w:tcPr>
          <w:p w14:paraId="6F50EA7B" w14:textId="6E7F48C6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lastRenderedPageBreak/>
              <w:t xml:space="preserve">Всего </w:t>
            </w:r>
            <w:r w:rsidR="00582DD3" w:rsidRPr="00634213">
              <w:rPr>
                <w:sz w:val="28"/>
                <w:szCs w:val="28"/>
              </w:rPr>
              <w:t xml:space="preserve">- </w:t>
            </w:r>
            <w:r w:rsidR="00131D03">
              <w:rPr>
                <w:sz w:val="28"/>
                <w:szCs w:val="28"/>
                <w:lang w:val="kk-KZ"/>
              </w:rPr>
              <w:t>46</w:t>
            </w:r>
            <w:r w:rsidRPr="00634213">
              <w:rPr>
                <w:sz w:val="28"/>
                <w:szCs w:val="28"/>
              </w:rPr>
              <w:t xml:space="preserve"> статей, в том числе:</w:t>
            </w:r>
          </w:p>
          <w:p w14:paraId="0E406AF8" w14:textId="06AB52EE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lastRenderedPageBreak/>
              <w:t>в изданиях, рекоме</w:t>
            </w:r>
            <w:r w:rsidR="00DF6897" w:rsidRPr="00634213">
              <w:rPr>
                <w:sz w:val="28"/>
                <w:szCs w:val="28"/>
              </w:rPr>
              <w:t xml:space="preserve">ндуемых уполномоченным органом </w:t>
            </w:r>
            <w:r w:rsidR="00147A69" w:rsidRPr="00634213">
              <w:rPr>
                <w:sz w:val="28"/>
                <w:szCs w:val="28"/>
                <w:lang w:val="kk-KZ"/>
              </w:rPr>
              <w:t>2</w:t>
            </w:r>
            <w:r w:rsidR="005A1CA4">
              <w:rPr>
                <w:sz w:val="28"/>
                <w:szCs w:val="28"/>
                <w:lang w:val="kk-KZ"/>
              </w:rPr>
              <w:t>1</w:t>
            </w:r>
            <w:r w:rsidRPr="00634213">
              <w:rPr>
                <w:sz w:val="28"/>
                <w:szCs w:val="28"/>
              </w:rPr>
              <w:t xml:space="preserve"> статей,</w:t>
            </w:r>
          </w:p>
          <w:p w14:paraId="5854705A" w14:textId="0B73467A" w:rsidR="001B626E" w:rsidRPr="00634213" w:rsidRDefault="001B626E" w:rsidP="00131D03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в международных рецензируемых научных журналах, входящих в базы </w:t>
            </w:r>
            <w:r w:rsidR="00303D60" w:rsidRPr="00634213">
              <w:rPr>
                <w:sz w:val="28"/>
                <w:szCs w:val="28"/>
              </w:rPr>
              <w:t xml:space="preserve">компании </w:t>
            </w:r>
            <w:proofErr w:type="spellStart"/>
            <w:r w:rsidR="00303D60" w:rsidRPr="00634213">
              <w:rPr>
                <w:sz w:val="28"/>
                <w:szCs w:val="28"/>
              </w:rPr>
              <w:t>Web</w:t>
            </w:r>
            <w:proofErr w:type="spellEnd"/>
            <w:r w:rsidR="00E86014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303D60" w:rsidRPr="00634213">
              <w:rPr>
                <w:sz w:val="28"/>
                <w:szCs w:val="28"/>
              </w:rPr>
              <w:t>of</w:t>
            </w:r>
            <w:proofErr w:type="spellEnd"/>
            <w:r w:rsidR="00E86014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303D60" w:rsidRPr="00634213">
              <w:rPr>
                <w:sz w:val="28"/>
                <w:szCs w:val="28"/>
              </w:rPr>
              <w:t>Science</w:t>
            </w:r>
            <w:proofErr w:type="spellEnd"/>
            <w:r w:rsidR="00303D60" w:rsidRPr="00634213">
              <w:rPr>
                <w:sz w:val="28"/>
                <w:szCs w:val="28"/>
              </w:rPr>
              <w:t xml:space="preserve">, </w:t>
            </w:r>
            <w:proofErr w:type="spellStart"/>
            <w:r w:rsidR="00303D60" w:rsidRPr="00634213">
              <w:rPr>
                <w:sz w:val="28"/>
                <w:szCs w:val="28"/>
              </w:rPr>
              <w:t>Scopus</w:t>
            </w:r>
            <w:proofErr w:type="spellEnd"/>
            <w:r w:rsidR="00E86014" w:rsidRPr="00634213">
              <w:rPr>
                <w:sz w:val="28"/>
                <w:szCs w:val="28"/>
              </w:rPr>
              <w:t xml:space="preserve"> </w:t>
            </w:r>
            <w:r w:rsidR="00147A69" w:rsidRPr="00634213">
              <w:rPr>
                <w:sz w:val="28"/>
                <w:szCs w:val="28"/>
                <w:lang w:val="kk-KZ"/>
              </w:rPr>
              <w:t>- 3</w:t>
            </w:r>
            <w:r w:rsidR="00DF6897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DF6897" w:rsidRPr="00634213">
              <w:rPr>
                <w:sz w:val="28"/>
                <w:szCs w:val="28"/>
              </w:rPr>
              <w:t>стат</w:t>
            </w:r>
            <w:proofErr w:type="spellEnd"/>
            <w:r w:rsidR="00147A69" w:rsidRPr="00634213">
              <w:rPr>
                <w:sz w:val="28"/>
                <w:szCs w:val="28"/>
                <w:lang w:val="kk-KZ"/>
              </w:rPr>
              <w:t>ей</w:t>
            </w:r>
            <w:r w:rsidR="00DF6897" w:rsidRPr="00634213">
              <w:rPr>
                <w:sz w:val="28"/>
                <w:szCs w:val="28"/>
              </w:rPr>
              <w:t xml:space="preserve">, в других изданиях </w:t>
            </w:r>
            <w:r w:rsidR="00147A69" w:rsidRPr="00634213">
              <w:rPr>
                <w:sz w:val="28"/>
                <w:szCs w:val="28"/>
                <w:lang w:val="kk-KZ"/>
              </w:rPr>
              <w:t>- 2</w:t>
            </w:r>
            <w:r w:rsidR="00AA6628">
              <w:rPr>
                <w:sz w:val="28"/>
                <w:szCs w:val="28"/>
                <w:lang w:val="kk-KZ"/>
              </w:rPr>
              <w:t>2</w:t>
            </w:r>
            <w:bookmarkStart w:id="0" w:name="_GoBack"/>
            <w:bookmarkEnd w:id="0"/>
            <w:r w:rsidR="00147A69" w:rsidRPr="00634213">
              <w:rPr>
                <w:sz w:val="28"/>
                <w:szCs w:val="28"/>
                <w:lang w:val="kk-KZ"/>
              </w:rPr>
              <w:t xml:space="preserve"> </w:t>
            </w:r>
            <w:r w:rsidR="008C2C61" w:rsidRPr="00634213">
              <w:rPr>
                <w:sz w:val="28"/>
                <w:szCs w:val="28"/>
              </w:rPr>
              <w:t>статей.</w:t>
            </w:r>
          </w:p>
        </w:tc>
      </w:tr>
      <w:tr w:rsidR="001B626E" w:rsidRPr="00AA6628" w14:paraId="6957CB32" w14:textId="77777777" w:rsidTr="00634213">
        <w:trPr>
          <w:trHeight w:val="416"/>
        </w:trPr>
        <w:tc>
          <w:tcPr>
            <w:tcW w:w="534" w:type="dxa"/>
          </w:tcPr>
          <w:p w14:paraId="202D0804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97" w:type="dxa"/>
          </w:tcPr>
          <w:p w14:paraId="7A9956DE" w14:textId="77777777" w:rsidR="00582DD3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Количество, изданных за последние</w:t>
            </w:r>
          </w:p>
          <w:p w14:paraId="67A6858C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783" w:type="dxa"/>
          </w:tcPr>
          <w:p w14:paraId="7A5E3248" w14:textId="0043630D" w:rsidR="001B626E" w:rsidRPr="00634213" w:rsidRDefault="001B626E" w:rsidP="009040C5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</w:rPr>
              <w:t>Монографий</w:t>
            </w:r>
            <w:r w:rsidR="00AA6628">
              <w:rPr>
                <w:sz w:val="28"/>
                <w:szCs w:val="28"/>
                <w:lang w:val="kk-KZ"/>
              </w:rPr>
              <w:t xml:space="preserve"> -6</w:t>
            </w:r>
            <w:r w:rsidRPr="00634213">
              <w:rPr>
                <w:sz w:val="28"/>
                <w:szCs w:val="28"/>
              </w:rPr>
              <w:t>, учебник</w:t>
            </w:r>
            <w:r w:rsidR="00147A69" w:rsidRPr="00634213">
              <w:rPr>
                <w:sz w:val="28"/>
                <w:szCs w:val="28"/>
                <w:lang w:val="kk-KZ"/>
              </w:rPr>
              <w:t xml:space="preserve"> -1</w:t>
            </w:r>
            <w:r w:rsidRPr="00634213">
              <w:rPr>
                <w:sz w:val="28"/>
                <w:szCs w:val="28"/>
              </w:rPr>
              <w:t xml:space="preserve">, учебные пособия </w:t>
            </w:r>
            <w:r w:rsidR="00147A69" w:rsidRPr="00634213">
              <w:rPr>
                <w:sz w:val="28"/>
                <w:szCs w:val="28"/>
              </w:rPr>
              <w:t>–</w:t>
            </w:r>
            <w:r w:rsidRPr="00634213">
              <w:rPr>
                <w:sz w:val="28"/>
                <w:szCs w:val="28"/>
              </w:rPr>
              <w:t xml:space="preserve"> </w:t>
            </w:r>
            <w:r w:rsidR="006C7528">
              <w:rPr>
                <w:sz w:val="28"/>
                <w:szCs w:val="28"/>
                <w:lang w:val="kk-KZ"/>
              </w:rPr>
              <w:t>2, из них единолично:</w:t>
            </w:r>
          </w:p>
          <w:p w14:paraId="69F125B7" w14:textId="7C7DBAF4" w:rsidR="001B626E" w:rsidRPr="00634213" w:rsidRDefault="006C7528" w:rsidP="009040C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1. </w:t>
            </w:r>
            <w:r w:rsidR="00147A69" w:rsidRPr="00634213">
              <w:rPr>
                <w:b/>
                <w:bCs/>
                <w:sz w:val="28"/>
                <w:szCs w:val="28"/>
                <w:lang w:val="kk-KZ"/>
              </w:rPr>
              <w:t>Аймақтың азық-түлік қауіпсіздігін қамтамасыз ету тетіктері</w:t>
            </w:r>
            <w:r w:rsidR="001B626E" w:rsidRPr="00634213">
              <w:rPr>
                <w:color w:val="000000" w:themeColor="text1"/>
                <w:sz w:val="28"/>
                <w:szCs w:val="28"/>
                <w:lang w:val="kk-KZ"/>
              </w:rPr>
              <w:t>: Монография - Шымкент: Издательс</w:t>
            </w:r>
            <w:r w:rsidR="006C449B" w:rsidRPr="00634213">
              <w:rPr>
                <w:color w:val="000000" w:themeColor="text1"/>
                <w:sz w:val="28"/>
                <w:szCs w:val="28"/>
                <w:lang w:val="kk-KZ"/>
              </w:rPr>
              <w:t>тво «Әлем».</w:t>
            </w:r>
            <w:r w:rsidR="001B626E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20</w:t>
            </w:r>
            <w:r w:rsidR="006C449B" w:rsidRPr="00634213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="00AA6628">
              <w:rPr>
                <w:color w:val="000000" w:themeColor="text1"/>
                <w:sz w:val="28"/>
                <w:szCs w:val="28"/>
                <w:lang w:val="kk-KZ"/>
              </w:rPr>
              <w:t>4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. -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16</w:t>
            </w:r>
            <w:r w:rsidR="001E6FEE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с. ISBN 978-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601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-</w:t>
            </w:r>
            <w:r w:rsidR="001E6FEE">
              <w:rPr>
                <w:color w:val="000000" w:themeColor="text1"/>
                <w:sz w:val="28"/>
                <w:szCs w:val="28"/>
                <w:lang w:val="kk-KZ"/>
              </w:rPr>
              <w:t>08-4032-4</w:t>
            </w:r>
          </w:p>
          <w:p w14:paraId="0ABBFFFA" w14:textId="1235A478" w:rsidR="00230749" w:rsidRPr="00634213" w:rsidRDefault="006C7528" w:rsidP="00024F9D">
            <w:pPr>
              <w:pStyle w:val="Default"/>
              <w:jc w:val="both"/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8B2DA9" w:rsidRPr="0063421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Өндірісті ұйымдастыру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. Оқулық – Шымкент: Учебник Издательство «Әлем». </w:t>
            </w:r>
            <w:r w:rsidR="008B2DA9" w:rsidRPr="001E6FEE">
              <w:rPr>
                <w:color w:val="000000" w:themeColor="text1"/>
                <w:sz w:val="28"/>
                <w:szCs w:val="28"/>
                <w:lang w:val="kk-KZ"/>
              </w:rPr>
              <w:t>20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="00811112">
              <w:rPr>
                <w:color w:val="000000" w:themeColor="text1"/>
                <w:sz w:val="28"/>
                <w:szCs w:val="28"/>
                <w:lang w:val="kk-KZ"/>
              </w:rPr>
              <w:t>3</w:t>
            </w:r>
            <w:r w:rsidR="008B2DA9" w:rsidRPr="001E6FEE">
              <w:rPr>
                <w:color w:val="000000" w:themeColor="text1"/>
                <w:sz w:val="28"/>
                <w:szCs w:val="28"/>
                <w:lang w:val="kk-KZ"/>
              </w:rPr>
              <w:t>. –</w:t>
            </w:r>
            <w:r w:rsidR="00230749">
              <w:rPr>
                <w:color w:val="000000" w:themeColor="text1"/>
                <w:sz w:val="28"/>
                <w:szCs w:val="28"/>
                <w:lang w:val="kk-KZ"/>
              </w:rPr>
              <w:t xml:space="preserve"> 304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B2DA9" w:rsidRPr="001E6FEE">
              <w:rPr>
                <w:color w:val="000000" w:themeColor="text1"/>
                <w:sz w:val="28"/>
                <w:szCs w:val="28"/>
                <w:lang w:val="kk-KZ"/>
              </w:rPr>
              <w:t>с. ISBN 978-</w:t>
            </w:r>
            <w:r w:rsidR="001E6FEE">
              <w:rPr>
                <w:color w:val="000000" w:themeColor="text1"/>
                <w:sz w:val="28"/>
                <w:szCs w:val="28"/>
                <w:lang w:val="kk-KZ"/>
              </w:rPr>
              <w:t>9965-20-868-3</w:t>
            </w:r>
          </w:p>
        </w:tc>
      </w:tr>
      <w:tr w:rsidR="001B626E" w:rsidRPr="00634213" w14:paraId="0E6AD059" w14:textId="77777777" w:rsidTr="00634213">
        <w:trPr>
          <w:trHeight w:val="2827"/>
        </w:trPr>
        <w:tc>
          <w:tcPr>
            <w:tcW w:w="534" w:type="dxa"/>
          </w:tcPr>
          <w:p w14:paraId="681B31E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</w:tcPr>
          <w:p w14:paraId="7656449B" w14:textId="77777777" w:rsidR="008A3977" w:rsidRPr="00634213" w:rsidRDefault="001B626E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</w:rPr>
              <w:t>Лица, защитившие диссертацию под его руководством и имеющие ученую степень (кандидата наук, доктора наук, доктора философии</w:t>
            </w:r>
          </w:p>
          <w:p w14:paraId="2A84EF6A" w14:textId="287AEDDA" w:rsidR="001B626E" w:rsidRPr="00634213" w:rsidRDefault="008A3977" w:rsidP="008B2DA9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(</w:t>
            </w:r>
            <w:proofErr w:type="spellStart"/>
            <w:r w:rsidRPr="00634213">
              <w:rPr>
                <w:sz w:val="28"/>
                <w:szCs w:val="28"/>
              </w:rPr>
              <w:t>PhD</w:t>
            </w:r>
            <w:proofErr w:type="spellEnd"/>
            <w:r w:rsidRPr="00634213">
              <w:rPr>
                <w:sz w:val="28"/>
                <w:szCs w:val="28"/>
              </w:rPr>
              <w:t>), доктора по профилю) или академическая степень доктора философии (</w:t>
            </w:r>
            <w:proofErr w:type="spellStart"/>
            <w:r w:rsidRPr="00634213">
              <w:rPr>
                <w:sz w:val="28"/>
                <w:szCs w:val="28"/>
              </w:rPr>
              <w:t>PhD</w:t>
            </w:r>
            <w:proofErr w:type="spellEnd"/>
            <w:r w:rsidRPr="00634213">
              <w:rPr>
                <w:sz w:val="28"/>
                <w:szCs w:val="28"/>
              </w:rPr>
              <w:t>), доктора по профилю или степень доктора философии (</w:t>
            </w:r>
            <w:proofErr w:type="spellStart"/>
            <w:r w:rsidRPr="00634213">
              <w:rPr>
                <w:sz w:val="28"/>
                <w:szCs w:val="28"/>
              </w:rPr>
              <w:t>PhD</w:t>
            </w:r>
            <w:proofErr w:type="spellEnd"/>
            <w:r w:rsidRPr="00634213">
              <w:rPr>
                <w:sz w:val="28"/>
                <w:szCs w:val="28"/>
              </w:rPr>
              <w:t>), доктора по профилю</w:t>
            </w:r>
          </w:p>
        </w:tc>
        <w:tc>
          <w:tcPr>
            <w:tcW w:w="5783" w:type="dxa"/>
          </w:tcPr>
          <w:p w14:paraId="48E182FC" w14:textId="77777777" w:rsidR="008A3977" w:rsidRPr="00634213" w:rsidRDefault="008A3977" w:rsidP="00DF689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A3977" w:rsidRPr="00634213" w14:paraId="1F2F7E74" w14:textId="77777777" w:rsidTr="00634213">
        <w:trPr>
          <w:trHeight w:val="677"/>
        </w:trPr>
        <w:tc>
          <w:tcPr>
            <w:tcW w:w="534" w:type="dxa"/>
          </w:tcPr>
          <w:p w14:paraId="32C78ECB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97" w:type="dxa"/>
          </w:tcPr>
          <w:p w14:paraId="0B1C557A" w14:textId="0F037FEB" w:rsidR="008A3977" w:rsidRPr="00634213" w:rsidRDefault="008A3977" w:rsidP="008B2DA9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783" w:type="dxa"/>
          </w:tcPr>
          <w:p w14:paraId="5907E6D6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8A3977" w:rsidRPr="00634213" w14:paraId="5065A084" w14:textId="77777777" w:rsidTr="00634213">
        <w:trPr>
          <w:trHeight w:val="677"/>
        </w:trPr>
        <w:tc>
          <w:tcPr>
            <w:tcW w:w="534" w:type="dxa"/>
          </w:tcPr>
          <w:p w14:paraId="7C12F264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997" w:type="dxa"/>
          </w:tcPr>
          <w:p w14:paraId="114660D8" w14:textId="7A6D12B7" w:rsidR="00E54177" w:rsidRPr="00634213" w:rsidRDefault="008A3977" w:rsidP="00B53079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783" w:type="dxa"/>
          </w:tcPr>
          <w:p w14:paraId="53FDF324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8A3977" w:rsidRPr="00634213" w14:paraId="3EAB76A4" w14:textId="77777777" w:rsidTr="00634213">
        <w:trPr>
          <w:trHeight w:val="677"/>
        </w:trPr>
        <w:tc>
          <w:tcPr>
            <w:tcW w:w="534" w:type="dxa"/>
          </w:tcPr>
          <w:p w14:paraId="65CBCC21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997" w:type="dxa"/>
          </w:tcPr>
          <w:p w14:paraId="56630892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Дополнительная информация</w:t>
            </w:r>
          </w:p>
          <w:p w14:paraId="304CA92C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14:paraId="0AC112AA" w14:textId="53F54A6D" w:rsidR="008B2DA9" w:rsidRPr="00634213" w:rsidRDefault="008A3977" w:rsidP="00582DD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1</w:t>
            </w:r>
            <w:r w:rsidRPr="00230749">
              <w:rPr>
                <w:color w:val="auto"/>
                <w:sz w:val="28"/>
                <w:szCs w:val="28"/>
              </w:rPr>
              <w:t>.</w:t>
            </w:r>
            <w:r w:rsidRPr="00634213">
              <w:rPr>
                <w:color w:val="FF0000"/>
                <w:sz w:val="28"/>
                <w:szCs w:val="28"/>
              </w:rPr>
              <w:t xml:space="preserve"> </w:t>
            </w:r>
            <w:r w:rsidR="008B2DA9" w:rsidRPr="00634213">
              <w:rPr>
                <w:color w:val="000000" w:themeColor="text1"/>
                <w:sz w:val="28"/>
                <w:szCs w:val="28"/>
              </w:rPr>
              <w:t xml:space="preserve">Является обладателем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звания «Лучший преподаватель вуза -2014»</w:t>
            </w:r>
            <w:r w:rsidR="008B2DA9" w:rsidRPr="00634213">
              <w:rPr>
                <w:color w:val="000000" w:themeColor="text1"/>
                <w:sz w:val="28"/>
                <w:szCs w:val="28"/>
              </w:rPr>
              <w:t>;</w:t>
            </w:r>
          </w:p>
          <w:p w14:paraId="703A4B59" w14:textId="2069CF57" w:rsidR="008A3977" w:rsidRPr="00634213" w:rsidRDefault="008B2DA9" w:rsidP="00582DD3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8A3977" w:rsidRPr="00634213">
              <w:rPr>
                <w:color w:val="000000" w:themeColor="text1"/>
                <w:sz w:val="28"/>
                <w:szCs w:val="28"/>
              </w:rPr>
              <w:t xml:space="preserve">Является обладателем нагрудного знака «Почетный работник образования Республики Казахстан» за особые заслуги в области 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образования Республики Казахстан, 201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7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г.;</w:t>
            </w:r>
          </w:p>
          <w:p w14:paraId="07698308" w14:textId="68D268B4" w:rsidR="008A3977" w:rsidRPr="00634213" w:rsidRDefault="008A3977" w:rsidP="00582DD3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3. һ-индекс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по Scopus </w:t>
            </w:r>
            <w:r w:rsidR="00C46B98">
              <w:rPr>
                <w:color w:val="000000" w:themeColor="text1"/>
                <w:sz w:val="28"/>
                <w:szCs w:val="28"/>
                <w:lang w:val="kk-KZ"/>
              </w:rPr>
              <w:t>– 5</w:t>
            </w:r>
            <w:r w:rsidR="00CE429F" w:rsidRPr="00634213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75D47A62" w14:textId="477594B9" w:rsidR="008A3977" w:rsidRPr="00634213" w:rsidRDefault="00E86014" w:rsidP="00CE429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4.</w:t>
            </w:r>
            <w:r w:rsidR="00C46B98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12 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-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свидетельства о государственной регистрации прав на объект авторского права,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15 актов внедрения результатов НИР в производство. 12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актов внедрения результатов НИР в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учебный процесс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0226F92F" w14:textId="4731D0A7" w:rsidR="00CE429F" w:rsidRPr="00634213" w:rsidRDefault="00CE429F" w:rsidP="00CE429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5. Награждена «Золотой медалью имени А.Байтурсынова» за выдающиеся достижения в сфере высшего и послевузовского образования и большой вклад в его развитие Ассоциации высших учебных заведений Республики Казахстан.</w:t>
            </w:r>
          </w:p>
          <w:p w14:paraId="6E4DD413" w14:textId="6EB90FE5" w:rsidR="00CE429F" w:rsidRPr="00634213" w:rsidRDefault="00CE429F" w:rsidP="00CE429F">
            <w:pPr>
              <w:pStyle w:val="2"/>
              <w:tabs>
                <w:tab w:val="left" w:pos="27"/>
              </w:tabs>
              <w:ind w:firstLine="27"/>
              <w:jc w:val="both"/>
              <w:rPr>
                <w:bCs w:val="0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6.</w:t>
            </w:r>
            <w:r w:rsidRPr="00634213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175C0A"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>Разработчик</w:t>
            </w:r>
            <w:r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 xml:space="preserve"> проекта</w:t>
            </w:r>
            <w:r w:rsidR="00470008"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>:</w:t>
            </w:r>
            <w:r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34213">
              <w:rPr>
                <w:bCs w:val="0"/>
                <w:sz w:val="28"/>
                <w:szCs w:val="28"/>
                <w:lang w:val="kk-KZ"/>
              </w:rPr>
              <w:t>“Программа развития территорий ЮКО на 5 лет” совместно с Институтом экономических исследований Министерства экономики и бюджетного планирования РК.</w:t>
            </w:r>
          </w:p>
          <w:p w14:paraId="4C86C4C2" w14:textId="3E3D2DDC" w:rsidR="00175C0A" w:rsidRPr="00634213" w:rsidRDefault="00175C0A" w:rsidP="00175C0A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bCs/>
                <w:sz w:val="28"/>
                <w:szCs w:val="28"/>
                <w:lang w:val="kk-KZ"/>
              </w:rPr>
              <w:t xml:space="preserve">7. 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Является разработчиком образовательных программ для специальностей: 7М04105 – Государственное и местное управление;</w:t>
            </w:r>
          </w:p>
          <w:p w14:paraId="4C152C69" w14:textId="4DDEDCDC" w:rsidR="00175C0A" w:rsidRPr="00634213" w:rsidRDefault="00175C0A" w:rsidP="00175C0A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6В04106 -Деловое администрирование.</w:t>
            </w:r>
          </w:p>
          <w:p w14:paraId="6F5DFF90" w14:textId="1ADEB78A" w:rsidR="00175C0A" w:rsidRPr="00634213" w:rsidRDefault="00175C0A" w:rsidP="00175C0A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8. </w:t>
            </w:r>
            <w:r w:rsidRPr="00634213">
              <w:rPr>
                <w:sz w:val="28"/>
                <w:szCs w:val="28"/>
                <w:lang w:val="kk-KZ"/>
              </w:rPr>
              <w:t>Исполнитель экономической части</w:t>
            </w:r>
            <w:r w:rsidRPr="00634213">
              <w:rPr>
                <w:sz w:val="28"/>
                <w:szCs w:val="28"/>
              </w:rPr>
              <w:t xml:space="preserve"> в проекте Разработка и научное обоснование технологии повышения качества пневмомеханической пряжи с использованием регенерированного хлопкового волокна. По бюджетной программе: 055 «Научная и научно-техническая деятельность», подпрограмма 101 «Грантовое финансирование научных исследований» на 2013-2015 годы.</w:t>
            </w:r>
          </w:p>
          <w:p w14:paraId="79CBC8A4" w14:textId="0CC46B0E" w:rsidR="00175C0A" w:rsidRPr="00634213" w:rsidRDefault="00175C0A" w:rsidP="00175C0A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9</w:t>
            </w:r>
            <w:r w:rsidRPr="00634213">
              <w:rPr>
                <w:sz w:val="28"/>
                <w:szCs w:val="28"/>
              </w:rPr>
              <w:t xml:space="preserve">. </w:t>
            </w:r>
            <w:r w:rsidRPr="00634213">
              <w:rPr>
                <w:sz w:val="28"/>
                <w:szCs w:val="28"/>
                <w:lang w:val="kk-KZ"/>
              </w:rPr>
              <w:t>Исполнитель экономической части</w:t>
            </w:r>
            <w:r w:rsidRPr="00634213">
              <w:rPr>
                <w:sz w:val="28"/>
                <w:szCs w:val="28"/>
              </w:rPr>
              <w:t xml:space="preserve"> в хоздоговорной работе дог. 395 от 04.02.12г. «Малоотходная технология и научное обоснование производства перевязочной марли из хлопковой смеси с добавлением текстильных отходов», 2012г.</w:t>
            </w:r>
          </w:p>
          <w:p w14:paraId="31EF26AD" w14:textId="1BE0920E" w:rsidR="008A3977" w:rsidRPr="00634213" w:rsidRDefault="00175C0A" w:rsidP="00175C0A">
            <w:pPr>
              <w:pStyle w:val="2"/>
              <w:tabs>
                <w:tab w:val="left" w:pos="27"/>
              </w:tabs>
              <w:ind w:firstLine="27"/>
              <w:jc w:val="both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10</w:t>
            </w:r>
            <w:r w:rsidR="00470008" w:rsidRPr="00634213">
              <w:rPr>
                <w:sz w:val="28"/>
                <w:szCs w:val="28"/>
                <w:lang w:val="kk-KZ"/>
              </w:rPr>
              <w:t>. Международная научно-образовательная стажировка в Сингапуре, 2024 год</w:t>
            </w:r>
          </w:p>
        </w:tc>
      </w:tr>
    </w:tbl>
    <w:p w14:paraId="52F34978" w14:textId="77777777" w:rsidR="001B626E" w:rsidRPr="00582DD3" w:rsidRDefault="001B626E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3A740B06" w14:textId="0BF8B0F1" w:rsidR="00EE4962" w:rsidRPr="00582DD3" w:rsidRDefault="00DF6897" w:rsidP="00582D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Ректор</w:t>
      </w:r>
      <w:r w:rsidR="008A3977"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A3977"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A3977"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К.Байболов</w:t>
      </w:r>
      <w:proofErr w:type="spellEnd"/>
    </w:p>
    <w:sectPr w:rsidR="00EE4962" w:rsidRPr="00582DD3" w:rsidSect="00B5307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67C15"/>
    <w:multiLevelType w:val="multilevel"/>
    <w:tmpl w:val="281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6E"/>
    <w:rsid w:val="00024F9D"/>
    <w:rsid w:val="00050E39"/>
    <w:rsid w:val="00086AEB"/>
    <w:rsid w:val="00131D03"/>
    <w:rsid w:val="00137399"/>
    <w:rsid w:val="00147A69"/>
    <w:rsid w:val="00175C0A"/>
    <w:rsid w:val="00195BC1"/>
    <w:rsid w:val="001B626E"/>
    <w:rsid w:val="001C0F5E"/>
    <w:rsid w:val="001E6FEE"/>
    <w:rsid w:val="00230749"/>
    <w:rsid w:val="00303D60"/>
    <w:rsid w:val="00470008"/>
    <w:rsid w:val="00533141"/>
    <w:rsid w:val="00534C56"/>
    <w:rsid w:val="00561814"/>
    <w:rsid w:val="00582DD3"/>
    <w:rsid w:val="005A1CA4"/>
    <w:rsid w:val="00634213"/>
    <w:rsid w:val="00652DAE"/>
    <w:rsid w:val="00667EF4"/>
    <w:rsid w:val="006934CA"/>
    <w:rsid w:val="006B6831"/>
    <w:rsid w:val="006C449B"/>
    <w:rsid w:val="006C7528"/>
    <w:rsid w:val="007168E6"/>
    <w:rsid w:val="007626CC"/>
    <w:rsid w:val="007D1FE9"/>
    <w:rsid w:val="00811112"/>
    <w:rsid w:val="008170DF"/>
    <w:rsid w:val="00841CC2"/>
    <w:rsid w:val="008A3977"/>
    <w:rsid w:val="008B2DA9"/>
    <w:rsid w:val="008C2C61"/>
    <w:rsid w:val="009040C5"/>
    <w:rsid w:val="00907565"/>
    <w:rsid w:val="00927021"/>
    <w:rsid w:val="00984DF5"/>
    <w:rsid w:val="00A40F6F"/>
    <w:rsid w:val="00AA6628"/>
    <w:rsid w:val="00AC5115"/>
    <w:rsid w:val="00B53079"/>
    <w:rsid w:val="00C46B98"/>
    <w:rsid w:val="00CA52FF"/>
    <w:rsid w:val="00CE429F"/>
    <w:rsid w:val="00DA207B"/>
    <w:rsid w:val="00DF6897"/>
    <w:rsid w:val="00E018AE"/>
    <w:rsid w:val="00E53465"/>
    <w:rsid w:val="00E54177"/>
    <w:rsid w:val="00E716AE"/>
    <w:rsid w:val="00E86014"/>
    <w:rsid w:val="00EA60DB"/>
    <w:rsid w:val="00EE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2635"/>
  <w15:docId w15:val="{753F3524-B9D4-4448-AE6D-9C237CA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E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4962"/>
    <w:rPr>
      <w:b/>
      <w:bCs/>
    </w:rPr>
  </w:style>
  <w:style w:type="paragraph" w:styleId="2">
    <w:name w:val="Body Text 2"/>
    <w:basedOn w:val="a"/>
    <w:link w:val="20"/>
    <w:rsid w:val="00CE429F"/>
    <w:pPr>
      <w:spacing w:after="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20">
    <w:name w:val="Основной текст 2 Знак"/>
    <w:basedOn w:val="a0"/>
    <w:link w:val="2"/>
    <w:rsid w:val="00CE429F"/>
    <w:rPr>
      <w:rFonts w:ascii="Times New Roman" w:eastAsia="Times New Roman" w:hAnsi="Times New Roman" w:cs="Times New Roman"/>
      <w:bCs/>
    </w:rPr>
  </w:style>
  <w:style w:type="paragraph" w:styleId="a5">
    <w:name w:val="Balloon Text"/>
    <w:basedOn w:val="a"/>
    <w:link w:val="a6"/>
    <w:uiPriority w:val="99"/>
    <w:semiHidden/>
    <w:unhideWhenUsed/>
    <w:rsid w:val="00A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user</cp:lastModifiedBy>
  <cp:revision>7</cp:revision>
  <cp:lastPrinted>2025-02-27T06:52:00Z</cp:lastPrinted>
  <dcterms:created xsi:type="dcterms:W3CDTF">2025-02-01T09:11:00Z</dcterms:created>
  <dcterms:modified xsi:type="dcterms:W3CDTF">2025-02-27T06:56:00Z</dcterms:modified>
</cp:coreProperties>
</file>